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0EC" w:rsidRDefault="00CA1961">
      <w:r>
        <w:rPr>
          <w:rFonts w:ascii="Verdana" w:hAnsi="Verdana"/>
          <w:noProof/>
          <w:color w:val="000000"/>
          <w:sz w:val="17"/>
          <w:szCs w:val="17"/>
          <w:lang w:eastAsia="ru-RU"/>
        </w:rPr>
        <w:drawing>
          <wp:inline distT="0" distB="0" distL="0" distR="0">
            <wp:extent cx="7968198" cy="5479005"/>
            <wp:effectExtent l="19050" t="0" r="0" b="0"/>
            <wp:docPr id="1" name="Рисунок 1" descr="http://i024.radikal.ru/0904/87/a87ecd38b4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024.radikal.ru/0904/87/a87ecd38b40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8198" cy="5479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м</w:t>
      </w:r>
    </w:p>
    <w:sectPr w:rsidR="003540EC" w:rsidSect="00CA19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1961"/>
    <w:rsid w:val="003540EC"/>
    <w:rsid w:val="009E76BD"/>
    <w:rsid w:val="00A10834"/>
    <w:rsid w:val="00CA1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0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1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19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асер</dc:creator>
  <cp:lastModifiedBy>асер</cp:lastModifiedBy>
  <cp:revision>3</cp:revision>
  <dcterms:created xsi:type="dcterms:W3CDTF">2009-09-28T05:40:00Z</dcterms:created>
  <dcterms:modified xsi:type="dcterms:W3CDTF">2009-09-28T09:56:00Z</dcterms:modified>
</cp:coreProperties>
</file>